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10A0" w:rsidRPr="002A368D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564F39" w:rsidRPr="002A368D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2A36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ПОСТАНОВЛЕНИЕ</w:t>
      </w:r>
    </w:p>
    <w:p w:rsidR="00564F39" w:rsidRPr="002A368D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2A36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о назначении административного наказания</w:t>
      </w:r>
    </w:p>
    <w:p w:rsidR="00A003A7" w:rsidRPr="002A368D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564F39" w:rsidRPr="002A368D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2A3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«09» апреля</w:t>
      </w:r>
      <w:r w:rsidRPr="002A368D" w:rsidR="00FB13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2A3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2A368D" w:rsidR="00831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2A3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</w:t>
      </w:r>
      <w:r w:rsidRPr="002A3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2A3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 xml:space="preserve">                   </w:t>
      </w:r>
      <w:r w:rsidRPr="002A368D" w:rsidR="00B63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          </w:t>
      </w:r>
      <w:r w:rsidRPr="002A3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</w:t>
      </w:r>
      <w:r w:rsidRPr="002A368D" w:rsidR="00FB13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  </w:t>
      </w:r>
      <w:r w:rsidRPr="002A3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город Нефтеюганск</w:t>
      </w:r>
    </w:p>
    <w:p w:rsidR="002F5DDA" w:rsidRPr="002A368D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001825" w:rsidRPr="002A368D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2A3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Мировой судья судебного участка № 2 Нефтеюганского судебного района Ханты-Мансийского автономного округа-Югры Е.А. Таксаева</w:t>
      </w:r>
      <w:r w:rsidRPr="002A368D" w:rsidR="007E5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2A3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(628309, ХМАО-Югра, г. Нефтеюганск, 1 мкр-н, дом 30) рассмотрев в открытом судебном заседании дело об административном правонарушени</w:t>
      </w:r>
      <w:r w:rsidRPr="002A3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 в отношении:</w:t>
      </w:r>
    </w:p>
    <w:p w:rsidR="002A368D" w:rsidRPr="002A368D" w:rsidP="002A368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6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2A368D" w:rsidR="007E54AE">
        <w:rPr>
          <w:rFonts w:ascii="Times New Roman" w:hAnsi="Times New Roman" w:cs="Times New Roman"/>
          <w:color w:val="000000" w:themeColor="text1"/>
          <w:sz w:val="24"/>
          <w:szCs w:val="24"/>
        </w:rPr>
        <w:t>Иняшева</w:t>
      </w:r>
      <w:r w:rsidRPr="002A368D" w:rsidR="007E5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A368D">
        <w:rPr>
          <w:rFonts w:ascii="Times New Roman" w:hAnsi="Times New Roman" w:cs="Times New Roman"/>
          <w:color w:val="000000" w:themeColor="text1"/>
          <w:sz w:val="24"/>
          <w:szCs w:val="24"/>
        </w:rPr>
        <w:t>Ю.А.</w:t>
      </w:r>
      <w:r w:rsidRPr="002A368D" w:rsidR="007E5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A36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*** </w:t>
      </w:r>
      <w:r w:rsidRPr="002A368D">
        <w:rPr>
          <w:rFonts w:ascii="Times New Roman" w:hAnsi="Times New Roman" w:cs="Times New Roman"/>
          <w:color w:val="000000" w:themeColor="text1"/>
          <w:sz w:val="24"/>
          <w:szCs w:val="24"/>
        </w:rPr>
        <w:t>года рождения, ***</w:t>
      </w:r>
      <w:r w:rsidRPr="002A368D">
        <w:rPr>
          <w:rFonts w:ascii="Times New Roman" w:hAnsi="Times New Roman" w:cs="Times New Roman"/>
          <w:color w:val="000000" w:themeColor="text1"/>
          <w:sz w:val="24"/>
          <w:szCs w:val="24"/>
        </w:rPr>
        <w:t>, работающего</w:t>
      </w:r>
      <w:r w:rsidRPr="002A368D" w:rsidR="00FB13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Pr="002A36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***, </w:t>
      </w:r>
      <w:r w:rsidRPr="002A36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зарегистрированного </w:t>
      </w:r>
      <w:r w:rsidRPr="002A368D" w:rsidR="007E54AE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2A36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проживающего по адрес</w:t>
      </w:r>
      <w:r w:rsidRPr="002A368D" w:rsidR="007E5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у: </w:t>
      </w:r>
      <w:r w:rsidRPr="002A368D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 w:rsidRPr="002A368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564F39" w:rsidRPr="002A368D" w:rsidP="002A368D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2A36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УСТАНОВИЛ:</w:t>
      </w:r>
    </w:p>
    <w:p w:rsidR="00F86243" w:rsidRPr="002A368D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2A3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01.04</w:t>
      </w:r>
      <w:r w:rsidRPr="002A368D" w:rsidR="00C92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</w:t>
      </w:r>
      <w:r w:rsidRPr="002A368D" w:rsidR="00DB0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2A368D" w:rsidR="00C92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 в 00 час. 01 мин., по адресу: </w:t>
      </w:r>
      <w:r>
        <w:rPr>
          <w:sz w:val="28"/>
          <w:szCs w:val="28"/>
        </w:rPr>
        <w:t>***</w:t>
      </w:r>
      <w:r w:rsidRPr="002A368D" w:rsidR="00C928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A368D" w:rsidR="007E5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Иняшев</w:t>
      </w:r>
      <w:r w:rsidRPr="002A368D" w:rsidR="007E5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Ю.А.</w:t>
      </w:r>
      <w:r w:rsidRPr="002A368D" w:rsidR="00C92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в срок, предусмотренный ч. 1 ст. 32.2 КоАП РФ, не уплатил адми</w:t>
      </w:r>
      <w:r w:rsidRPr="002A3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нистративный штраф в размере 520</w:t>
      </w:r>
      <w:r w:rsidRPr="002A368D" w:rsidR="00C92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86 № </w:t>
      </w:r>
      <w:r w:rsidRPr="002A368D" w:rsidR="00DB0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35</w:t>
      </w:r>
      <w:r w:rsidRPr="002A3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7232 от 16.01.2025</w:t>
      </w:r>
      <w:r w:rsidRPr="002A368D" w:rsidR="00C92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</w:t>
      </w:r>
      <w:r w:rsidRPr="002A368D" w:rsidR="00B63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а, </w:t>
      </w:r>
      <w:r w:rsidRPr="002A368D" w:rsidR="007E5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вступившим в </w:t>
      </w:r>
      <w:r w:rsidRPr="002A3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законную силу 28.01.2025 года, врученного ему 16</w:t>
      </w:r>
      <w:r w:rsidRPr="002A368D" w:rsidR="00B63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2A3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01.2025</w:t>
      </w:r>
      <w:r w:rsidRPr="002A368D" w:rsidR="00C92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года.</w:t>
      </w:r>
    </w:p>
    <w:p w:rsidR="00000E62" w:rsidRPr="002A368D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2A3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судебном заседании </w:t>
      </w:r>
      <w:r w:rsidRPr="002A368D" w:rsidR="007E5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Иняшев Ю.А.</w:t>
      </w:r>
      <w:r w:rsidRPr="002A3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признал вину в совершении административного правонарушения в полном объеме.</w:t>
      </w:r>
    </w:p>
    <w:p w:rsidR="00564F39" w:rsidRPr="002A368D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2A3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Мировой</w:t>
      </w:r>
      <w:r w:rsidRPr="002A3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судья, выслушав </w:t>
      </w:r>
      <w:r w:rsidRPr="002A368D" w:rsidR="007E5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Иняшева Ю.А.</w:t>
      </w:r>
      <w:r w:rsidRPr="002A36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2A3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исследовав материалы административного дела, считает, что вина </w:t>
      </w:r>
      <w:r w:rsidRPr="002A368D" w:rsidR="007E5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Иняшева Ю.А.</w:t>
      </w:r>
      <w:r w:rsidRPr="002A3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2A3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совершении правонарушения полностью доказана и подтверждается следующими доказательствами:</w:t>
      </w:r>
    </w:p>
    <w:p w:rsidR="00564F39" w:rsidRPr="002A368D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2A3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протоколом об административном правонарушении </w:t>
      </w:r>
      <w:r w:rsidRPr="002A368D" w:rsidR="00FB13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86 № 390969 от 08.04</w:t>
      </w:r>
      <w:r w:rsidRPr="002A3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</w:t>
      </w:r>
      <w:r w:rsidRPr="002A368D" w:rsidR="00831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2A3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2A3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года согласно</w:t>
      </w:r>
      <w:r w:rsidRPr="002A3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которому, </w:t>
      </w:r>
      <w:r w:rsidRPr="002A368D" w:rsidR="007E5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Иняшев Ю.А.</w:t>
      </w:r>
      <w:r w:rsidRPr="002A3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2A3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установленный срок не уплатил штраф, </w:t>
      </w:r>
      <w:r w:rsidRPr="002A36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подписью </w:t>
      </w:r>
      <w:r w:rsidRPr="002A368D" w:rsidR="007E5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Иняшева Ю.А.</w:t>
      </w:r>
      <w:r w:rsidRPr="002A368D">
        <w:rPr>
          <w:rFonts w:ascii="Times New Roman" w:hAnsi="Times New Roman" w:cs="Times New Roman"/>
          <w:color w:val="000000" w:themeColor="text1"/>
          <w:sz w:val="24"/>
          <w:szCs w:val="24"/>
        </w:rPr>
        <w:t>, о том, что с данным протоколом ознакомлен, права разъяснены</w:t>
      </w:r>
      <w:r w:rsidRPr="002A3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; </w:t>
      </w:r>
    </w:p>
    <w:p w:rsidR="00F40F31" w:rsidRPr="002A368D" w:rsidP="00F40F3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2A36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- рапортом ИМВ ОР ППСП </w:t>
      </w:r>
      <w:r w:rsidRPr="002A3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ОМВД России по г. Нефтеюганску </w:t>
      </w:r>
      <w:r w:rsidRPr="002A36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от </w:t>
      </w:r>
      <w:r w:rsidRPr="002A368D" w:rsidR="00FB13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08.04</w:t>
      </w:r>
      <w:r w:rsidRPr="002A3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</w:t>
      </w:r>
      <w:r w:rsidRPr="002A368D" w:rsidR="00831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2A3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2A368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года;   </w:t>
      </w:r>
    </w:p>
    <w:p w:rsidR="002F5DDA" w:rsidRPr="002A368D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2A3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объяснением </w:t>
      </w:r>
      <w:r w:rsidRPr="002A368D" w:rsidR="007E5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Иняшева Ю.А.</w:t>
      </w:r>
      <w:r w:rsidRPr="002A3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2A368D" w:rsidR="00B63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на </w:t>
      </w:r>
      <w:r w:rsidRPr="002A368D" w:rsidR="00FB13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отдельном бланке от 08</w:t>
      </w:r>
      <w:r w:rsidRPr="002A368D" w:rsidR="00B63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2A368D" w:rsidR="00FB13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04</w:t>
      </w:r>
      <w:r w:rsidRPr="002A3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</w:t>
      </w:r>
      <w:r w:rsidRPr="002A368D" w:rsidR="00831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2A3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года;</w:t>
      </w:r>
    </w:p>
    <w:p w:rsidR="00AF6A41" w:rsidRPr="002A368D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2A3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2A368D" w:rsidR="00FB13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86 № 357232 от 16.01.2025 </w:t>
      </w:r>
      <w:r w:rsidRPr="002A3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года, из которого следует, что </w:t>
      </w:r>
      <w:r w:rsidRPr="002A368D" w:rsidR="007E5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Иняшев Ю.А.</w:t>
      </w:r>
      <w:r w:rsidRPr="002A3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2A3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был подвергнут административному наказанию, предусмотренному ч.</w:t>
      </w:r>
      <w:r w:rsidRPr="002A368D" w:rsidR="007E5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Pr="002A3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ст. </w:t>
      </w:r>
      <w:r w:rsidRPr="002A368D" w:rsidR="007E5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19.24</w:t>
      </w:r>
      <w:r w:rsidRPr="002A3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КоАП РФ в виде админ</w:t>
      </w:r>
      <w:r w:rsidRPr="002A368D" w:rsidR="00FB13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истративного штрафа в размере 52</w:t>
      </w:r>
      <w:r w:rsidRPr="002A3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0 рублей, постановление вступило в законную силу </w:t>
      </w:r>
      <w:r w:rsidRPr="002A368D" w:rsidR="00FB13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28.0</w:t>
      </w:r>
      <w:r w:rsidRPr="002A368D" w:rsidR="00DB0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</w:t>
      </w:r>
      <w:r w:rsidRPr="002A368D" w:rsidR="00FB13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.2025</w:t>
      </w:r>
      <w:r w:rsidRPr="002A3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2A3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года; </w:t>
      </w:r>
    </w:p>
    <w:p w:rsidR="00564F39" w:rsidRPr="002A368D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2A3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</w:t>
      </w:r>
      <w:r w:rsidRPr="002A3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</w:t>
      </w:r>
      <w:r w:rsidRPr="002A3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цом, привлеченным к административной ответственности, в банк.</w:t>
      </w:r>
    </w:p>
    <w:p w:rsidR="005A13DB" w:rsidRPr="002A368D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2A3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</w:t>
      </w:r>
      <w:r w:rsidRPr="002A368D" w:rsidR="00B63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штрафа </w:t>
      </w:r>
      <w:r w:rsidRPr="002A368D" w:rsidR="00FB13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Иняшевым Ю.А. являлось 31</w:t>
      </w:r>
      <w:r w:rsidRPr="002A3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2A368D" w:rsidR="00FB13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03</w:t>
      </w:r>
      <w:r w:rsidRPr="002A368D" w:rsidR="00DB0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.2025</w:t>
      </w:r>
      <w:r w:rsidRPr="002A3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года. Сведения об оплате штрафа отсутствуют. </w:t>
      </w:r>
    </w:p>
    <w:p w:rsidR="005A13DB" w:rsidRPr="002A368D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2A368D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Действия </w:t>
      </w:r>
      <w:r w:rsidRPr="002A368D" w:rsidR="007E5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Иняшева Ю.А.</w:t>
      </w:r>
      <w:r w:rsidRPr="002A3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мировой </w:t>
      </w:r>
      <w:r w:rsidRPr="002A368D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су</w:t>
      </w:r>
      <w:r w:rsidRPr="002A368D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  </w:t>
      </w:r>
    </w:p>
    <w:p w:rsidR="009027D6" w:rsidRPr="002A368D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2A36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При назначении наказания, мировой судья учитывает характер совершенного административного правонарушения, личность виновного, ранее привлекавшегося к административной ответственности. </w:t>
      </w:r>
    </w:p>
    <w:p w:rsidR="009027D6" w:rsidRPr="002A368D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A368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Обстоятельством, смягчающим административную ответственность в соответс</w:t>
      </w:r>
      <w:r w:rsidRPr="002A368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твии со ст. 4.2 Кодекса Российской Федерации об административных правонарушениях, мировой судья признает признание вины.</w:t>
      </w:r>
    </w:p>
    <w:p w:rsidR="00AA4F7E" w:rsidRPr="002A368D" w:rsidP="00AA4F7E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A368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</w:t>
      </w:r>
      <w:r w:rsidRPr="002A368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стративных правонарушениях, повторное совершение однородного административного правонарушения.    </w:t>
      </w:r>
    </w:p>
    <w:p w:rsidR="002A368D" w:rsidP="002A368D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2A368D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</w:p>
    <w:p w:rsidR="00282227" w:rsidRPr="002A368D" w:rsidP="002A368D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2A36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</w:t>
      </w:r>
      <w:r w:rsidRPr="002A36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ТАНОВИЛ:</w:t>
      </w:r>
    </w:p>
    <w:p w:rsidR="00FB13A4" w:rsidRPr="002A368D" w:rsidP="00FB13A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6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2A368D" w:rsidR="007E54AE">
        <w:rPr>
          <w:rFonts w:ascii="Times New Roman" w:hAnsi="Times New Roman" w:cs="Times New Roman"/>
          <w:color w:val="000000" w:themeColor="text1"/>
          <w:sz w:val="24"/>
          <w:szCs w:val="24"/>
        </w:rPr>
        <w:t>Иняшева</w:t>
      </w:r>
      <w:r w:rsidRPr="002A368D" w:rsidR="007E5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Ю.А.</w:t>
      </w:r>
      <w:r w:rsidRPr="002A368D" w:rsidR="007E5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A36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признать виновным в совершении правонарушения, предусмотренного ч.1 ст. 20.25 Кодекса Российской Федерации об административных правонарушениях и назначить ему административное наказание в виде </w:t>
      </w:r>
      <w:r w:rsidRPr="002A36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административного штрафа в двукратном размере суммы неуплаченного штрафа, что в денежном выражении составляет 1040 (одна тысяча сорок) рублей. </w:t>
      </w:r>
    </w:p>
    <w:p w:rsidR="00FB13A4" w:rsidRPr="002A368D" w:rsidP="00FB13A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6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Штраф подлежит уплате: УФК по Ханты-Мансийскому автономному округу - Югре (Департамент административно</w:t>
      </w:r>
      <w:r w:rsidRPr="002A368D">
        <w:rPr>
          <w:rFonts w:ascii="Times New Roman" w:hAnsi="Times New Roman" w:cs="Times New Roman"/>
          <w:color w:val="000000" w:themeColor="text1"/>
          <w:sz w:val="24"/>
          <w:szCs w:val="24"/>
        </w:rPr>
        <w:t>го обеспечения Ханты-Мансийского автономного округа - Югры, л/с 04872D08080, наименование банка РКЦ г. Ханты-Мансийск// УФК по ХМАО-Югре г. Ханты-Мансийск, номер счета получателя (номер казначейского счета) 03100643000000018700, банковский счет, входящий в</w:t>
      </w:r>
      <w:r w:rsidRPr="002A36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 единого казначейского счета (ЕКС) 40102810245370000007, БИК 007162163, ИНН 8601073664 КПП  860101001, ОКТМО 71874000 КБК 72011601203019000140 УИН 0412365400385004952520173.</w:t>
      </w:r>
    </w:p>
    <w:p w:rsidR="00FB13A4" w:rsidRPr="002A368D" w:rsidP="00FB13A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6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Административный штраф подлежит уплате не позднее шестидесяти дней со дня </w:t>
      </w:r>
      <w:r w:rsidRPr="002A368D">
        <w:rPr>
          <w:rFonts w:ascii="Times New Roman" w:hAnsi="Times New Roman" w:cs="Times New Roman"/>
          <w:color w:val="000000" w:themeColor="text1"/>
          <w:sz w:val="24"/>
          <w:szCs w:val="24"/>
        </w:rPr>
        <w:t>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FB13A4" w:rsidRPr="002A368D" w:rsidP="00FB13A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6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Разъяснить, что за неупл</w:t>
      </w:r>
      <w:r w:rsidRPr="002A368D">
        <w:rPr>
          <w:rFonts w:ascii="Times New Roman" w:hAnsi="Times New Roman" w:cs="Times New Roman"/>
          <w:color w:val="000000" w:themeColor="text1"/>
          <w:sz w:val="24"/>
          <w:szCs w:val="24"/>
        </w:rPr>
        <w:t>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F6A41" w:rsidRPr="002A368D" w:rsidP="00FB13A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6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Постановление может быть обжаловано в Нефтеюганский</w:t>
      </w:r>
      <w:r w:rsidRPr="002A36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районный суд ХМАО-Югры, в течение десяти дней со дня получения копии постановления, через мирового судью. В этот же срок постановление может быть опротестовано прокурором.                          </w:t>
      </w:r>
    </w:p>
    <w:p w:rsidR="00FB13A4" w:rsidRPr="002A368D" w:rsidP="00B63D6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6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</w:p>
    <w:p w:rsidR="00234369" w:rsidRPr="002A368D" w:rsidP="002A368D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6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Мировой судья                                           Е.А. </w:t>
      </w:r>
      <w:r w:rsidRPr="002A368D">
        <w:rPr>
          <w:rFonts w:ascii="Times New Roman" w:hAnsi="Times New Roman" w:cs="Times New Roman"/>
          <w:color w:val="000000" w:themeColor="text1"/>
          <w:sz w:val="24"/>
          <w:szCs w:val="24"/>
        </w:rPr>
        <w:t>Таскаева</w:t>
      </w: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8DD"/>
    <w:rsid w:val="00000E62"/>
    <w:rsid w:val="00001825"/>
    <w:rsid w:val="00234369"/>
    <w:rsid w:val="00245893"/>
    <w:rsid w:val="00282227"/>
    <w:rsid w:val="002A368D"/>
    <w:rsid w:val="002F3C71"/>
    <w:rsid w:val="002F3CBF"/>
    <w:rsid w:val="002F5DDA"/>
    <w:rsid w:val="00507907"/>
    <w:rsid w:val="00564F39"/>
    <w:rsid w:val="005A13DB"/>
    <w:rsid w:val="00701A71"/>
    <w:rsid w:val="007E54AE"/>
    <w:rsid w:val="00831315"/>
    <w:rsid w:val="009027D6"/>
    <w:rsid w:val="00906E97"/>
    <w:rsid w:val="00912345"/>
    <w:rsid w:val="00917EB6"/>
    <w:rsid w:val="0092375B"/>
    <w:rsid w:val="00A003A7"/>
    <w:rsid w:val="00A87DAF"/>
    <w:rsid w:val="00AA4F7E"/>
    <w:rsid w:val="00AF6A41"/>
    <w:rsid w:val="00B63D65"/>
    <w:rsid w:val="00C928DD"/>
    <w:rsid w:val="00DB0ABE"/>
    <w:rsid w:val="00EF10A0"/>
    <w:rsid w:val="00F40F31"/>
    <w:rsid w:val="00F808C1"/>
    <w:rsid w:val="00F86243"/>
    <w:rsid w:val="00FB13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623218-C3E0-4BD3-8399-9DF70ED0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63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63D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